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D20D23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D20D23">
        <w:rPr>
          <w:rFonts w:ascii="Minion Pro" w:hAnsi="Minion Pro"/>
          <w:b/>
          <w:bCs/>
          <w:sz w:val="52"/>
          <w:szCs w:val="52"/>
        </w:rPr>
        <w:t>GG</w:t>
      </w:r>
      <w:r w:rsidR="00542489">
        <w:rPr>
          <w:rFonts w:ascii="Minion Pro" w:hAnsi="Minion Pro"/>
          <w:b/>
          <w:bCs/>
          <w:sz w:val="52"/>
          <w:szCs w:val="52"/>
        </w:rPr>
        <w:t>6</w:t>
      </w:r>
      <w:r w:rsidR="00A675FE">
        <w:rPr>
          <w:rFonts w:ascii="Minion Pro" w:hAnsi="Minion Pro"/>
          <w:b/>
          <w:bCs/>
          <w:sz w:val="52"/>
          <w:szCs w:val="52"/>
        </w:rPr>
        <w:t>1</w:t>
      </w:r>
    </w:p>
    <w:p w:rsidR="00D20D23" w:rsidRDefault="00D20D23"/>
    <w:p w:rsidR="00D20D23" w:rsidRPr="00FA7037" w:rsidRDefault="00D20D23" w:rsidP="00D20D23">
      <w:pPr>
        <w:pStyle w:val="BasicParagraph"/>
        <w:rPr>
          <w:sz w:val="22"/>
          <w:szCs w:val="22"/>
        </w:rPr>
      </w:pPr>
      <w:r w:rsidRPr="00FA7037">
        <w:rPr>
          <w:b/>
          <w:bCs/>
          <w:sz w:val="22"/>
          <w:szCs w:val="22"/>
        </w:rPr>
        <w:t xml:space="preserve">Lithology: </w:t>
      </w:r>
      <w:proofErr w:type="spellStart"/>
      <w:r w:rsidR="001814D2" w:rsidRPr="00FA7037">
        <w:rPr>
          <w:sz w:val="22"/>
          <w:szCs w:val="22"/>
        </w:rPr>
        <w:t>Bt</w:t>
      </w:r>
      <w:proofErr w:type="spellEnd"/>
      <w:r w:rsidR="001814D2" w:rsidRPr="00FA7037">
        <w:rPr>
          <w:sz w:val="22"/>
          <w:szCs w:val="22"/>
        </w:rPr>
        <w:t>-granodiorite</w:t>
      </w:r>
    </w:p>
    <w:p w:rsidR="00822831" w:rsidRPr="00FA7037" w:rsidRDefault="00822831" w:rsidP="00D20D23">
      <w:pPr>
        <w:pStyle w:val="BasicParagraph"/>
        <w:rPr>
          <w:sz w:val="22"/>
          <w:szCs w:val="22"/>
        </w:rPr>
      </w:pPr>
    </w:p>
    <w:p w:rsidR="00FA7037" w:rsidRDefault="00D20D23" w:rsidP="00FA7037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FA7037">
        <w:rPr>
          <w:rFonts w:ascii="Minion Pro" w:hAnsi="Minion Pro"/>
          <w:b/>
          <w:bCs/>
          <w:sz w:val="22"/>
          <w:szCs w:val="22"/>
        </w:rPr>
        <w:t xml:space="preserve">General structure: </w:t>
      </w:r>
      <w:r w:rsidR="00DF0AE0" w:rsidRPr="00DF0AE0">
        <w:rPr>
          <w:rFonts w:ascii="Minion Pro" w:hAnsi="Minion Pro" w:cs="Times New Roman"/>
          <w:sz w:val="22"/>
          <w:szCs w:val="22"/>
        </w:rPr>
        <w:t xml:space="preserve">The granodiorite is </w:t>
      </w:r>
      <w:r w:rsidR="00DF0AE0" w:rsidRPr="00DF0AE0">
        <w:rPr>
          <w:rFonts w:ascii="Minion Pro" w:hAnsi="Minion Pro" w:cs="Times New Roman"/>
          <w:sz w:val="22"/>
          <w:szCs w:val="22"/>
        </w:rPr>
        <w:t>moderately</w:t>
      </w:r>
      <w:r w:rsidR="00DF0AE0" w:rsidRPr="00DF0AE0">
        <w:rPr>
          <w:rFonts w:ascii="Minion Pro" w:hAnsi="Minion Pro" w:cs="Times New Roman"/>
          <w:sz w:val="22"/>
          <w:szCs w:val="22"/>
        </w:rPr>
        <w:t xml:space="preserve"> foliated here with local cm-scale zones of more strongly foliated </w:t>
      </w:r>
      <w:proofErr w:type="spellStart"/>
      <w:r w:rsidR="00DF0AE0" w:rsidRPr="00DF0AE0">
        <w:rPr>
          <w:rFonts w:ascii="Minion Pro" w:hAnsi="Minion Pro" w:cs="Times New Roman"/>
          <w:sz w:val="22"/>
          <w:szCs w:val="22"/>
        </w:rPr>
        <w:t>protomylonite</w:t>
      </w:r>
      <w:proofErr w:type="spellEnd"/>
      <w:r w:rsidR="00DF0AE0" w:rsidRPr="00DF0AE0">
        <w:rPr>
          <w:rFonts w:ascii="Minion Pro" w:hAnsi="Minion Pro" w:cs="Times New Roman"/>
          <w:sz w:val="22"/>
          <w:szCs w:val="22"/>
        </w:rPr>
        <w:t xml:space="preserve">. In the latter zones, a well-developed stretching lineation is defined by smeared feldspar. An earlier weak foliation that may be magmatic is asymmetrically deflected into the steeper mylonitic foliation, indicating </w:t>
      </w:r>
      <w:r w:rsidR="00DF0AE0" w:rsidRPr="00DF0AE0">
        <w:rPr>
          <w:rFonts w:ascii="Minion Pro" w:hAnsi="Minion Pro" w:cs="Times New Roman"/>
          <w:b/>
          <w:bCs/>
          <w:sz w:val="22"/>
          <w:szCs w:val="22"/>
        </w:rPr>
        <w:t>SE-side-up sense of shear</w:t>
      </w:r>
      <w:r w:rsidR="00DF0AE0" w:rsidRPr="00DF0AE0">
        <w:rPr>
          <w:rFonts w:ascii="Minion Pro" w:hAnsi="Minion Pro" w:cs="Times New Roman"/>
          <w:sz w:val="22"/>
          <w:szCs w:val="22"/>
        </w:rPr>
        <w:t xml:space="preserve"> with moderate confidence (3 on a scale of 1 for highest and 5 for lowest).</w:t>
      </w:r>
    </w:p>
    <w:p w:rsidR="00DF0AE0" w:rsidRPr="00FA7037" w:rsidRDefault="00DF0AE0" w:rsidP="00FA7037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711715" w:rsidRPr="00FA7037" w:rsidRDefault="00D20D23" w:rsidP="00542489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FA7037">
        <w:rPr>
          <w:rFonts w:ascii="Minion Pro" w:hAnsi="Minion Pro"/>
          <w:b/>
          <w:bCs/>
          <w:sz w:val="22"/>
          <w:szCs w:val="22"/>
        </w:rPr>
        <w:t xml:space="preserve">Measurements: </w:t>
      </w:r>
      <w:r w:rsidR="00DF0AE0" w:rsidRPr="00DF0AE0">
        <w:rPr>
          <w:rFonts w:ascii="Minion Pro" w:hAnsi="Minion Pro" w:cs="Times New Roman"/>
          <w:sz w:val="22"/>
          <w:szCs w:val="22"/>
        </w:rPr>
        <w:t xml:space="preserve">The </w:t>
      </w:r>
      <w:proofErr w:type="spellStart"/>
      <w:r w:rsidR="00DF0AE0" w:rsidRPr="00DF0AE0">
        <w:rPr>
          <w:rFonts w:ascii="Minion Pro" w:hAnsi="Minion Pro" w:cs="Times New Roman"/>
          <w:sz w:val="22"/>
          <w:szCs w:val="22"/>
        </w:rPr>
        <w:t>protomylonitic</w:t>
      </w:r>
      <w:proofErr w:type="spellEnd"/>
      <w:r w:rsidR="00DF0AE0" w:rsidRPr="00DF0AE0">
        <w:rPr>
          <w:rFonts w:ascii="Minion Pro" w:hAnsi="Minion Pro" w:cs="Times New Roman"/>
          <w:sz w:val="22"/>
          <w:szCs w:val="22"/>
        </w:rPr>
        <w:t xml:space="preserve"> foliation </w:t>
      </w:r>
      <w:proofErr w:type="spellStart"/>
      <w:r w:rsidR="00DF0AE0" w:rsidRPr="00DF0AE0">
        <w:rPr>
          <w:rFonts w:ascii="Minion Pro" w:hAnsi="Minion Pro" w:cs="Times New Roman"/>
          <w:sz w:val="22"/>
          <w:szCs w:val="22"/>
        </w:rPr>
        <w:t>strike,dip</w:t>
      </w:r>
      <w:proofErr w:type="spellEnd"/>
      <w:r w:rsidR="00DF0AE0" w:rsidRPr="00DF0AE0">
        <w:rPr>
          <w:rFonts w:ascii="Minion Pro" w:hAnsi="Minion Pro" w:cs="Times New Roman"/>
          <w:sz w:val="22"/>
          <w:szCs w:val="22"/>
        </w:rPr>
        <w:t xml:space="preserve"> is 037,79 and the lineation plunge -&gt; trend is 60 -&gt; 191.</w:t>
      </w:r>
    </w:p>
    <w:sectPr w:rsidR="00711715" w:rsidRPr="00FA7037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altName w:val="Minion Pro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14380F"/>
    <w:rsid w:val="001814D2"/>
    <w:rsid w:val="00331380"/>
    <w:rsid w:val="00407982"/>
    <w:rsid w:val="004828DD"/>
    <w:rsid w:val="004B22F5"/>
    <w:rsid w:val="00500C8B"/>
    <w:rsid w:val="00530E47"/>
    <w:rsid w:val="00542489"/>
    <w:rsid w:val="00711715"/>
    <w:rsid w:val="007A4B68"/>
    <w:rsid w:val="00822831"/>
    <w:rsid w:val="00827D5A"/>
    <w:rsid w:val="008B627A"/>
    <w:rsid w:val="0090107D"/>
    <w:rsid w:val="00946082"/>
    <w:rsid w:val="00A05749"/>
    <w:rsid w:val="00A675FE"/>
    <w:rsid w:val="00AE5C04"/>
    <w:rsid w:val="00B03DD9"/>
    <w:rsid w:val="00B812CE"/>
    <w:rsid w:val="00C7517B"/>
    <w:rsid w:val="00CD0CD0"/>
    <w:rsid w:val="00D20D23"/>
    <w:rsid w:val="00D22765"/>
    <w:rsid w:val="00D7256A"/>
    <w:rsid w:val="00DF0AE0"/>
    <w:rsid w:val="00E47BE3"/>
    <w:rsid w:val="00E63D4E"/>
    <w:rsid w:val="00ED73DF"/>
    <w:rsid w:val="00F923AC"/>
    <w:rsid w:val="00FA7037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37FD3D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4</cp:revision>
  <cp:lastPrinted>2020-05-28T16:45:00Z</cp:lastPrinted>
  <dcterms:created xsi:type="dcterms:W3CDTF">2020-05-28T16:45:00Z</dcterms:created>
  <dcterms:modified xsi:type="dcterms:W3CDTF">2020-05-28T16:47:00Z</dcterms:modified>
</cp:coreProperties>
</file>