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867A2A">
        <w:rPr>
          <w:rFonts w:ascii="Minion Pro" w:hAnsi="Minion Pro"/>
          <w:b/>
          <w:bCs/>
          <w:sz w:val="52"/>
          <w:szCs w:val="52"/>
        </w:rPr>
        <w:t>42</w:t>
      </w:r>
    </w:p>
    <w:p w:rsidR="00D20D23" w:rsidRPr="00892AD9" w:rsidRDefault="00D20D23">
      <w:pPr>
        <w:rPr>
          <w:rFonts w:ascii="Minion Pro" w:hAnsi="Minion Pro"/>
        </w:rPr>
      </w:pPr>
    </w:p>
    <w:p w:rsidR="00822831" w:rsidRPr="00867A2A" w:rsidRDefault="00D20D23" w:rsidP="00D20D23">
      <w:pPr>
        <w:pStyle w:val="BasicParagraph"/>
        <w:rPr>
          <w:rFonts w:cs="Times New Roman"/>
          <w:sz w:val="22"/>
          <w:szCs w:val="22"/>
        </w:rPr>
      </w:pPr>
      <w:r w:rsidRPr="00867A2A">
        <w:rPr>
          <w:b/>
          <w:bCs/>
          <w:sz w:val="22"/>
          <w:szCs w:val="22"/>
        </w:rPr>
        <w:t xml:space="preserve">Lithology: </w:t>
      </w:r>
      <w:r w:rsidR="00867A2A" w:rsidRPr="00867A2A">
        <w:rPr>
          <w:sz w:val="22"/>
          <w:szCs w:val="22"/>
        </w:rPr>
        <w:t>Schist.</w:t>
      </w:r>
    </w:p>
    <w:p w:rsidR="00A21D9E" w:rsidRPr="00867A2A" w:rsidRDefault="00A21D9E" w:rsidP="00D20D23">
      <w:pPr>
        <w:pStyle w:val="BasicParagraph"/>
        <w:rPr>
          <w:sz w:val="22"/>
          <w:szCs w:val="22"/>
        </w:rPr>
      </w:pPr>
    </w:p>
    <w:p w:rsidR="00B55BE2" w:rsidRPr="00867A2A" w:rsidRDefault="00D20D23" w:rsidP="00867A2A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67A2A">
        <w:rPr>
          <w:rFonts w:ascii="Minion Pro" w:hAnsi="Minion Pro"/>
          <w:b/>
          <w:bCs/>
          <w:sz w:val="22"/>
          <w:szCs w:val="22"/>
        </w:rPr>
        <w:t>General structure:</w:t>
      </w:r>
      <w:r w:rsidR="00A21D9E" w:rsidRPr="00867A2A">
        <w:rPr>
          <w:rFonts w:ascii="Minion Pro" w:hAnsi="Minion Pro"/>
          <w:b/>
          <w:bCs/>
          <w:sz w:val="22"/>
          <w:szCs w:val="22"/>
        </w:rPr>
        <w:t xml:space="preserve"> </w:t>
      </w:r>
      <w:r w:rsidR="00867A2A" w:rsidRPr="00867A2A">
        <w:rPr>
          <w:rFonts w:ascii="Minion Pro" w:hAnsi="Minion Pro" w:cs="Times New Roman"/>
          <w:sz w:val="22"/>
          <w:szCs w:val="22"/>
        </w:rPr>
        <w:t>This outcrop is garnet-biotite-muscovite schist has abundant 1-5 cm thick layers of light gray to brown quartzite. The alternating layers of schist and quartzite appear to be relict bedding, but the parallel schistosity in the mica-rich layers is penetrative and so likely a tectonic foliation. A mineral lineation is visible on the foliation surface, defined by muscovite alignment</w:t>
      </w:r>
      <w:r w:rsidR="007E7D72">
        <w:rPr>
          <w:rFonts w:ascii="Minion Pro" w:hAnsi="Minion Pro" w:cs="Times New Roman"/>
          <w:sz w:val="22"/>
          <w:szCs w:val="22"/>
        </w:rPr>
        <w:t xml:space="preserve"> and Fe-stained streaks of what may be feldspar.</w:t>
      </w:r>
    </w:p>
    <w:p w:rsidR="00867A2A" w:rsidRPr="00867A2A" w:rsidRDefault="00867A2A" w:rsidP="00867A2A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67A2A" w:rsidRDefault="00D20D23" w:rsidP="004A00E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67A2A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867A2A" w:rsidRPr="00867A2A">
        <w:rPr>
          <w:rFonts w:ascii="Minion Pro" w:hAnsi="Minion Pro" w:cs="Times New Roman"/>
          <w:sz w:val="22"/>
          <w:szCs w:val="22"/>
        </w:rPr>
        <w:t xml:space="preserve">The bedding/schistosity </w:t>
      </w:r>
      <w:proofErr w:type="spellStart"/>
      <w:r w:rsidR="00867A2A" w:rsidRPr="00867A2A">
        <w:rPr>
          <w:rFonts w:ascii="Minion Pro" w:hAnsi="Minion Pro" w:cs="Times New Roman"/>
          <w:sz w:val="22"/>
          <w:szCs w:val="22"/>
        </w:rPr>
        <w:t>strike,dip</w:t>
      </w:r>
      <w:proofErr w:type="spellEnd"/>
      <w:r w:rsidR="00867A2A" w:rsidRPr="00867A2A">
        <w:rPr>
          <w:rFonts w:ascii="Minion Pro" w:hAnsi="Minion Pro" w:cs="Times New Roman"/>
          <w:sz w:val="22"/>
          <w:szCs w:val="22"/>
        </w:rPr>
        <w:t xml:space="preserve"> 044,68. The mineral lineation plunge -&gt; trend is 44 -&gt; 220.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Default="007E7D72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8460</wp:posOffset>
            </wp:positionV>
            <wp:extent cx="4267200" cy="3200400"/>
            <wp:effectExtent l="0" t="0" r="0" b="0"/>
            <wp:wrapSquare wrapText="bothSides"/>
            <wp:docPr id="4" name="Picture 4" descr="A close up of a rock next to a tre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G42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D72" w:rsidRDefault="007E7D72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4A00EE" w:rsidRPr="0006619D" w:rsidRDefault="0006619D" w:rsidP="00A21D9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sz w:val="22"/>
          <w:szCs w:val="22"/>
        </w:rPr>
        <w:t xml:space="preserve">Photo 1. </w:t>
      </w:r>
      <w:r w:rsidRPr="0006619D">
        <w:rPr>
          <w:rFonts w:ascii="Minion Pro" w:hAnsi="Minion Pro" w:cs="Times New Roman"/>
          <w:sz w:val="22"/>
          <w:szCs w:val="22"/>
        </w:rPr>
        <w:t xml:space="preserve">Looking </w:t>
      </w:r>
      <w:r w:rsidR="007E7D72">
        <w:rPr>
          <w:rFonts w:ascii="Minion Pro" w:hAnsi="Minion Pro" w:cs="Times New Roman"/>
          <w:sz w:val="22"/>
          <w:szCs w:val="22"/>
        </w:rPr>
        <w:t>NE at the steep schistosity at GG42.</w:t>
      </w:r>
    </w:p>
    <w:p w:rsidR="004A00EE" w:rsidRDefault="004A00EE" w:rsidP="00A21D9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CF0863" w:rsidRDefault="00CF0863" w:rsidP="004A00EE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7E7D72" w:rsidRDefault="007E7D72" w:rsidP="007E7D72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7E7D72" w:rsidRDefault="007E7D72" w:rsidP="007E7D72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7E7D72" w:rsidRDefault="007E7D72" w:rsidP="007E7D72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1712595</wp:posOffset>
            </wp:positionH>
            <wp:positionV relativeFrom="paragraph">
              <wp:posOffset>188640</wp:posOffset>
            </wp:positionV>
            <wp:extent cx="4267200" cy="3200400"/>
            <wp:effectExtent l="0" t="0" r="0" b="0"/>
            <wp:wrapSquare wrapText="bothSides"/>
            <wp:docPr id="3" name="Picture 3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G42_foliationsurface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D72" w:rsidRDefault="007E7D72" w:rsidP="007E7D72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7E7D72" w:rsidRDefault="007E7D72" w:rsidP="007E7D72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7E7D72" w:rsidRDefault="007E7D72" w:rsidP="007E7D72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7E7D72" w:rsidRDefault="007E7D72" w:rsidP="007E7D72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7E7D72" w:rsidRDefault="007E7D72" w:rsidP="007E7D72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7E7D72" w:rsidRPr="0006619D" w:rsidRDefault="007E7D72" w:rsidP="007E7D72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b/>
          <w:bCs/>
          <w:sz w:val="22"/>
          <w:szCs w:val="22"/>
        </w:rPr>
        <w:t xml:space="preserve">Photo 2. </w:t>
      </w:r>
      <w:r w:rsidRPr="007E7D72">
        <w:rPr>
          <w:rFonts w:ascii="Minion Pro" w:hAnsi="Minion Pro" w:cs="Times New Roman"/>
          <w:sz w:val="22"/>
          <w:szCs w:val="22"/>
        </w:rPr>
        <w:t>Right.</w:t>
      </w:r>
      <w:r>
        <w:rPr>
          <w:rFonts w:ascii="Minion Pro" w:hAnsi="Minion Pro" w:cs="Times New Roman"/>
          <w:b/>
          <w:bCs/>
          <w:sz w:val="22"/>
          <w:szCs w:val="22"/>
        </w:rPr>
        <w:t xml:space="preserve"> </w:t>
      </w:r>
      <w:r w:rsidRPr="0006619D">
        <w:rPr>
          <w:rFonts w:ascii="Minion Pro" w:hAnsi="Minion Pro" w:cs="Times New Roman"/>
          <w:sz w:val="22"/>
          <w:szCs w:val="22"/>
        </w:rPr>
        <w:t xml:space="preserve">Looking West at </w:t>
      </w:r>
      <w:r>
        <w:rPr>
          <w:rFonts w:ascii="Minion Pro" w:hAnsi="Minion Pro" w:cs="Times New Roman"/>
          <w:sz w:val="22"/>
          <w:szCs w:val="22"/>
        </w:rPr>
        <w:t xml:space="preserve">foliation surface of a thin quartzite layer in the schist. A mineral lineation is visible (parallel to the pencil) and defined by white mica flakes and dark red (rusty) streaks of an unidentified mineral (Fe-stained feldspar?). </w:t>
      </w:r>
    </w:p>
    <w:p w:rsidR="00AE5A2B" w:rsidRPr="00892AD9" w:rsidRDefault="00AE5A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AE5A2B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53DFF"/>
    <w:rsid w:val="0005442C"/>
    <w:rsid w:val="0006619D"/>
    <w:rsid w:val="000C499C"/>
    <w:rsid w:val="000C6356"/>
    <w:rsid w:val="00120A86"/>
    <w:rsid w:val="0014380F"/>
    <w:rsid w:val="00175106"/>
    <w:rsid w:val="00331380"/>
    <w:rsid w:val="003A0B18"/>
    <w:rsid w:val="003B1BBE"/>
    <w:rsid w:val="00407982"/>
    <w:rsid w:val="004828DD"/>
    <w:rsid w:val="00493EC5"/>
    <w:rsid w:val="004A00EE"/>
    <w:rsid w:val="004B22F5"/>
    <w:rsid w:val="00500C8B"/>
    <w:rsid w:val="00530E47"/>
    <w:rsid w:val="00575838"/>
    <w:rsid w:val="00590EE7"/>
    <w:rsid w:val="00591B9B"/>
    <w:rsid w:val="005D4375"/>
    <w:rsid w:val="00622F59"/>
    <w:rsid w:val="00637ACB"/>
    <w:rsid w:val="00660DF7"/>
    <w:rsid w:val="006654C6"/>
    <w:rsid w:val="00711715"/>
    <w:rsid w:val="007127CF"/>
    <w:rsid w:val="007155BB"/>
    <w:rsid w:val="0073261E"/>
    <w:rsid w:val="00791BC6"/>
    <w:rsid w:val="007A26AA"/>
    <w:rsid w:val="007A4B68"/>
    <w:rsid w:val="007E7D72"/>
    <w:rsid w:val="007F6B75"/>
    <w:rsid w:val="00822831"/>
    <w:rsid w:val="00827D5A"/>
    <w:rsid w:val="008452F0"/>
    <w:rsid w:val="008652DF"/>
    <w:rsid w:val="00867A2A"/>
    <w:rsid w:val="00883E6F"/>
    <w:rsid w:val="00885409"/>
    <w:rsid w:val="00892AD9"/>
    <w:rsid w:val="008B627A"/>
    <w:rsid w:val="0090107D"/>
    <w:rsid w:val="009219A7"/>
    <w:rsid w:val="00933DDF"/>
    <w:rsid w:val="00945DB9"/>
    <w:rsid w:val="009871C6"/>
    <w:rsid w:val="00990734"/>
    <w:rsid w:val="009B5995"/>
    <w:rsid w:val="009B5C52"/>
    <w:rsid w:val="00A05749"/>
    <w:rsid w:val="00A12715"/>
    <w:rsid w:val="00A14483"/>
    <w:rsid w:val="00A21D9E"/>
    <w:rsid w:val="00A40B8D"/>
    <w:rsid w:val="00A73BB5"/>
    <w:rsid w:val="00A753C2"/>
    <w:rsid w:val="00AB7245"/>
    <w:rsid w:val="00AE5A2B"/>
    <w:rsid w:val="00AE5AC3"/>
    <w:rsid w:val="00AE5C04"/>
    <w:rsid w:val="00B03DD9"/>
    <w:rsid w:val="00B55BE2"/>
    <w:rsid w:val="00B812CE"/>
    <w:rsid w:val="00BD3680"/>
    <w:rsid w:val="00C7517B"/>
    <w:rsid w:val="00CB45AC"/>
    <w:rsid w:val="00CF0863"/>
    <w:rsid w:val="00D20D23"/>
    <w:rsid w:val="00D37E24"/>
    <w:rsid w:val="00D7256A"/>
    <w:rsid w:val="00E04750"/>
    <w:rsid w:val="00E3361C"/>
    <w:rsid w:val="00E63D4E"/>
    <w:rsid w:val="00E83F92"/>
    <w:rsid w:val="00EA77AB"/>
    <w:rsid w:val="00EC4EC0"/>
    <w:rsid w:val="00ED73DF"/>
    <w:rsid w:val="00F35F22"/>
    <w:rsid w:val="00F82635"/>
    <w:rsid w:val="00F87041"/>
    <w:rsid w:val="00FA1A43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2020-05-15T19:43:00Z</cp:lastPrinted>
  <dcterms:created xsi:type="dcterms:W3CDTF">2020-05-25T12:09:00Z</dcterms:created>
  <dcterms:modified xsi:type="dcterms:W3CDTF">2021-04-20T11:42:00Z</dcterms:modified>
</cp:coreProperties>
</file>