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59AD4" w14:textId="006F03DA" w:rsidR="00C26792" w:rsidRPr="004C7F41" w:rsidRDefault="00D24138" w:rsidP="00C26792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</w:rPr>
        <w:t>Supplementary S1</w:t>
      </w:r>
      <w:r w:rsidR="00C26792" w:rsidRPr="004C7F41">
        <w:rPr>
          <w:rFonts w:ascii="Times New Roman" w:hAnsi="Times New Roman" w:cs="Times New Roman"/>
          <w:b/>
          <w:bCs/>
          <w:color w:val="000000" w:themeColor="text1"/>
        </w:rPr>
        <w:t>: Usability survey</w:t>
      </w:r>
    </w:p>
    <w:p w14:paraId="450177A4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bookmarkStart w:id="0" w:name="_Hlk177307653"/>
      <w:r w:rsidRPr="004C7F41">
        <w:rPr>
          <w:rFonts w:ascii="Times New Roman" w:hAnsi="Times New Roman" w:cs="Times New Roman"/>
          <w:color w:val="000000" w:themeColor="text1"/>
        </w:rPr>
        <w:t>Student ID: __________</w:t>
      </w:r>
    </w:p>
    <w:bookmarkEnd w:id="0"/>
    <w:p w14:paraId="6457AEBF" w14:textId="77777777" w:rsidR="00C26792" w:rsidRPr="004C7F41" w:rsidRDefault="00C26792" w:rsidP="00C26792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4C7F4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VR Usability (VR Activity)</w:t>
      </w:r>
    </w:p>
    <w:p w14:paraId="12D7C79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F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For each entry below, </w:t>
      </w:r>
      <w:r w:rsidRPr="004C7F4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circle the response</w:t>
      </w:r>
      <w:r w:rsidRPr="004C7F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that best characterized how you feel about the statement.</w:t>
      </w:r>
    </w:p>
    <w:p w14:paraId="7B104BB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Discomfort</w:t>
      </w:r>
    </w:p>
    <w:tbl>
      <w:tblPr>
        <w:tblStyle w:val="TableGrid"/>
        <w:tblW w:w="9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203"/>
        <w:gridCol w:w="1204"/>
        <w:gridCol w:w="1203"/>
        <w:gridCol w:w="1204"/>
        <w:gridCol w:w="1204"/>
      </w:tblGrid>
      <w:tr w:rsidR="00C26792" w:rsidRPr="004C7F41" w14:paraId="336F2A02" w14:textId="77777777" w:rsidTr="00667669">
        <w:trPr>
          <w:trHeight w:val="912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61E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8C9C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1DDB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38A1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4D78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A9E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0749930B" w14:textId="77777777" w:rsidTr="00667669">
        <w:trPr>
          <w:trHeight w:val="601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14:paraId="4AAB6AD0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felt some discomfort (e.g. sickness, eye strain etc.)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D907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C1C7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BF48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0412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0167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</w:tbl>
    <w:p w14:paraId="2C9AC3FF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485DCD8D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Effectiveness (ease of learning and using)</w:t>
      </w:r>
    </w:p>
    <w:tbl>
      <w:tblPr>
        <w:tblStyle w:val="TableGrid"/>
        <w:tblW w:w="9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203"/>
        <w:gridCol w:w="1204"/>
        <w:gridCol w:w="1203"/>
        <w:gridCol w:w="1204"/>
        <w:gridCol w:w="1204"/>
      </w:tblGrid>
      <w:tr w:rsidR="00C26792" w:rsidRPr="004C7F41" w14:paraId="17E31906" w14:textId="77777777" w:rsidTr="00667669">
        <w:trPr>
          <w:trHeight w:val="912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14:paraId="51A371BD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F3F7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3AAD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D49A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E6B5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80DB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395A1DC2" w14:textId="77777777" w:rsidTr="00667669">
        <w:trPr>
          <w:trHeight w:val="601"/>
        </w:trPr>
        <w:tc>
          <w:tcPr>
            <w:tcW w:w="3726" w:type="dxa"/>
            <w:tcBorders>
              <w:top w:val="single" w:sz="4" w:space="0" w:color="auto"/>
            </w:tcBorders>
          </w:tcPr>
          <w:p w14:paraId="7E43B21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It was easy to use and navigate in VR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06146EC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58E9BDC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1A214E3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0AC230D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56D80C3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26792" w:rsidRPr="004C7F41" w14:paraId="32E4793B" w14:textId="77777777" w:rsidTr="00667669">
        <w:trPr>
          <w:trHeight w:val="577"/>
        </w:trPr>
        <w:tc>
          <w:tcPr>
            <w:tcW w:w="3726" w:type="dxa"/>
            <w:tcBorders>
              <w:bottom w:val="single" w:sz="4" w:space="0" w:color="auto"/>
            </w:tcBorders>
          </w:tcPr>
          <w:p w14:paraId="51346BA6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VR helped me understand the landslides and research work conducted in </w:t>
            </w:r>
            <w:proofErr w:type="spellStart"/>
            <w:r w:rsidRPr="004C7F41">
              <w:rPr>
                <w:rFonts w:ascii="Times New Roman" w:hAnsi="Times New Roman" w:cs="Times New Roman"/>
                <w:color w:val="000000" w:themeColor="text1"/>
              </w:rPr>
              <w:t>Atsuma</w:t>
            </w:r>
            <w:proofErr w:type="spellEnd"/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 better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312A6C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5D951A9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C29640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1AEF263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639A560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</w:tbl>
    <w:p w14:paraId="020BA8F9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45E1873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Satisfaction</w:t>
      </w:r>
    </w:p>
    <w:tbl>
      <w:tblPr>
        <w:tblStyle w:val="TableGrid"/>
        <w:tblW w:w="9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203"/>
        <w:gridCol w:w="1204"/>
        <w:gridCol w:w="1203"/>
        <w:gridCol w:w="1204"/>
        <w:gridCol w:w="1204"/>
      </w:tblGrid>
      <w:tr w:rsidR="00C26792" w:rsidRPr="004C7F41" w14:paraId="1A52CAD2" w14:textId="77777777" w:rsidTr="00667669">
        <w:trPr>
          <w:trHeight w:val="912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14:paraId="78DCABE6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B894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DF98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90C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2C2C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752D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249F97C9" w14:textId="77777777" w:rsidTr="00667669">
        <w:trPr>
          <w:trHeight w:val="601"/>
        </w:trPr>
        <w:tc>
          <w:tcPr>
            <w:tcW w:w="3726" w:type="dxa"/>
            <w:tcBorders>
              <w:top w:val="single" w:sz="4" w:space="0" w:color="auto"/>
            </w:tcBorders>
          </w:tcPr>
          <w:p w14:paraId="753B885E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was very satisfied with the VR experience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07EB733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6EAEC7C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4233519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45CD291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6AADB25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26792" w:rsidRPr="004C7F41" w14:paraId="09202D26" w14:textId="77777777" w:rsidTr="00667669">
        <w:trPr>
          <w:trHeight w:val="577"/>
        </w:trPr>
        <w:tc>
          <w:tcPr>
            <w:tcW w:w="3726" w:type="dxa"/>
          </w:tcPr>
          <w:p w14:paraId="198ECE3E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would recommend the VR activity to other students</w:t>
            </w:r>
          </w:p>
        </w:tc>
        <w:tc>
          <w:tcPr>
            <w:tcW w:w="1203" w:type="dxa"/>
            <w:vAlign w:val="center"/>
          </w:tcPr>
          <w:p w14:paraId="168ADA4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vAlign w:val="center"/>
          </w:tcPr>
          <w:p w14:paraId="67E54AC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vAlign w:val="center"/>
          </w:tcPr>
          <w:p w14:paraId="6273BFB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vAlign w:val="center"/>
          </w:tcPr>
          <w:p w14:paraId="0D8DB0A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vAlign w:val="center"/>
          </w:tcPr>
          <w:p w14:paraId="0FBE0DB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26792" w:rsidRPr="004C7F41" w14:paraId="7D3D677A" w14:textId="77777777" w:rsidTr="00667669">
        <w:trPr>
          <w:trHeight w:val="577"/>
        </w:trPr>
        <w:tc>
          <w:tcPr>
            <w:tcW w:w="3726" w:type="dxa"/>
            <w:tcBorders>
              <w:bottom w:val="single" w:sz="4" w:space="0" w:color="auto"/>
            </w:tcBorders>
          </w:tcPr>
          <w:p w14:paraId="3270C93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I liked the VR experience 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BE44EF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70B57F7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DE6F09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1FA9738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42C0E5D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</w:tbl>
    <w:p w14:paraId="37B7AA62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C103D3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3608D84C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C5E9E6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lastRenderedPageBreak/>
        <w:t>Engagement</w:t>
      </w:r>
    </w:p>
    <w:tbl>
      <w:tblPr>
        <w:tblStyle w:val="TableGrid"/>
        <w:tblW w:w="9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203"/>
        <w:gridCol w:w="1204"/>
        <w:gridCol w:w="1203"/>
        <w:gridCol w:w="1204"/>
        <w:gridCol w:w="1204"/>
      </w:tblGrid>
      <w:tr w:rsidR="00C26792" w:rsidRPr="004C7F41" w14:paraId="6D578085" w14:textId="77777777" w:rsidTr="00667669">
        <w:trPr>
          <w:trHeight w:val="912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14:paraId="24EE764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84D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206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498F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BE54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800E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59A2293A" w14:textId="77777777" w:rsidTr="00667669">
        <w:trPr>
          <w:trHeight w:val="601"/>
        </w:trPr>
        <w:tc>
          <w:tcPr>
            <w:tcW w:w="3726" w:type="dxa"/>
            <w:tcBorders>
              <w:top w:val="single" w:sz="4" w:space="0" w:color="auto"/>
            </w:tcBorders>
          </w:tcPr>
          <w:p w14:paraId="50EA7004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wanted to continue the VR activity beyond the time limit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4CD8337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1D3BA9F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14F4FA2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152D2FD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019203A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26792" w:rsidRPr="004C7F41" w14:paraId="233AFC74" w14:textId="77777777" w:rsidTr="00667669">
        <w:trPr>
          <w:trHeight w:val="577"/>
        </w:trPr>
        <w:tc>
          <w:tcPr>
            <w:tcW w:w="3726" w:type="dxa"/>
            <w:tcBorders>
              <w:bottom w:val="single" w:sz="4" w:space="0" w:color="auto"/>
            </w:tcBorders>
          </w:tcPr>
          <w:p w14:paraId="3D148BEF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During the VR activity, it felt like I was </w:t>
            </w:r>
            <w:proofErr w:type="gramStart"/>
            <w:r w:rsidRPr="004C7F41">
              <w:rPr>
                <w:rFonts w:ascii="Times New Roman" w:hAnsi="Times New Roman" w:cs="Times New Roman"/>
                <w:color w:val="000000" w:themeColor="text1"/>
              </w:rPr>
              <w:t>really there</w:t>
            </w:r>
            <w:proofErr w:type="gramEnd"/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8492A6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09ECEF2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19EE84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2840FDF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605B222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</w:tbl>
    <w:p w14:paraId="28F3BB6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968CF9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Accessibility</w:t>
      </w:r>
    </w:p>
    <w:tbl>
      <w:tblPr>
        <w:tblStyle w:val="TableGrid"/>
        <w:tblW w:w="9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1203"/>
        <w:gridCol w:w="1204"/>
        <w:gridCol w:w="1203"/>
        <w:gridCol w:w="1204"/>
        <w:gridCol w:w="1204"/>
      </w:tblGrid>
      <w:tr w:rsidR="00C26792" w:rsidRPr="004C7F41" w14:paraId="4E66631D" w14:textId="77777777" w:rsidTr="00667669">
        <w:trPr>
          <w:trHeight w:val="912"/>
        </w:trPr>
        <w:tc>
          <w:tcPr>
            <w:tcW w:w="3726" w:type="dxa"/>
            <w:tcBorders>
              <w:top w:val="single" w:sz="4" w:space="0" w:color="auto"/>
              <w:bottom w:val="single" w:sz="4" w:space="0" w:color="auto"/>
            </w:tcBorders>
          </w:tcPr>
          <w:p w14:paraId="34F06251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8997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339A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6841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665C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C8EF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632035FA" w14:textId="77777777" w:rsidTr="00667669">
        <w:trPr>
          <w:trHeight w:val="601"/>
        </w:trPr>
        <w:tc>
          <w:tcPr>
            <w:tcW w:w="3726" w:type="dxa"/>
            <w:tcBorders>
              <w:top w:val="single" w:sz="4" w:space="0" w:color="auto"/>
            </w:tcBorders>
          </w:tcPr>
          <w:p w14:paraId="48F53C42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The VR application provided sufficient help and support 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031578F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69CE25B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2488FD9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3674CE1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14:paraId="3A12179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26792" w:rsidRPr="004C7F41" w14:paraId="6F2DA131" w14:textId="77777777" w:rsidTr="00667669">
        <w:trPr>
          <w:trHeight w:val="577"/>
        </w:trPr>
        <w:tc>
          <w:tcPr>
            <w:tcW w:w="3726" w:type="dxa"/>
            <w:tcBorders>
              <w:bottom w:val="single" w:sz="4" w:space="0" w:color="auto"/>
            </w:tcBorders>
          </w:tcPr>
          <w:p w14:paraId="65C39926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easily understood how to use the features of VR regardless of prior VR experience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1BD7452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2C840CA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0E5702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5D0D599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14:paraId="64320D1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</w:tbl>
    <w:p w14:paraId="448DD394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0FFABB7F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0F7ABBD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88438C4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3829F8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52DEBB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6DB8626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5A41FF3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46A83F9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555A10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10E6A0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10626AC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4065AB1" w14:textId="5DC6D450" w:rsidR="00C26792" w:rsidRPr="004C7F41" w:rsidRDefault="00D24138" w:rsidP="00C26792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</w:rPr>
        <w:lastRenderedPageBreak/>
        <w:t>Supplementary S2</w:t>
      </w:r>
      <w:r w:rsidR="00C26792" w:rsidRPr="004C7F41">
        <w:rPr>
          <w:rFonts w:ascii="Times New Roman" w:hAnsi="Times New Roman" w:cs="Times New Roman"/>
          <w:b/>
          <w:bCs/>
          <w:color w:val="000000" w:themeColor="text1"/>
        </w:rPr>
        <w:t>: Motivational survey</w:t>
      </w:r>
    </w:p>
    <w:p w14:paraId="12D219B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13113B1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Student ID: __________</w:t>
      </w:r>
    </w:p>
    <w:p w14:paraId="72CD2618" w14:textId="77777777" w:rsidR="00C26792" w:rsidRPr="004C7F41" w:rsidRDefault="00C26792" w:rsidP="00C26792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4C7F4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Motivational Survey (</w:t>
      </w:r>
      <w:r w:rsidRPr="004C7F41"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  <w:t>__ Activity</w:t>
      </w:r>
      <w:r w:rsidRPr="004C7F4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)</w:t>
      </w:r>
    </w:p>
    <w:p w14:paraId="433B5AC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F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For each entry below, </w:t>
      </w:r>
      <w:r w:rsidRPr="004C7F4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circle the response</w:t>
      </w:r>
      <w:r w:rsidRPr="004C7F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that best characterized how you feel about the statement.</w:t>
      </w:r>
    </w:p>
    <w:p w14:paraId="5716926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Interest/ Enjoyment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667948E0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17FC75C2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474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04FC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20E0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07F2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BC56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FE09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816A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3D3918C2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55ED952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The __ activity was fun &amp; entertaining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680334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4F3C7F3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5EE938F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343A7F3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432E6E7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67519CA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40F2C9E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5E3724F2" w14:textId="77777777" w:rsidTr="00667669">
        <w:tc>
          <w:tcPr>
            <w:tcW w:w="1838" w:type="dxa"/>
          </w:tcPr>
          <w:p w14:paraId="5277A2E4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The __ activity was enjoyable &amp; satisfying</w:t>
            </w:r>
          </w:p>
        </w:tc>
        <w:tc>
          <w:tcPr>
            <w:tcW w:w="1160" w:type="dxa"/>
            <w:vAlign w:val="center"/>
          </w:tcPr>
          <w:p w14:paraId="52B0EB8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vAlign w:val="center"/>
          </w:tcPr>
          <w:p w14:paraId="6849818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vAlign w:val="center"/>
          </w:tcPr>
          <w:p w14:paraId="66FBC55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vAlign w:val="center"/>
          </w:tcPr>
          <w:p w14:paraId="63CE0FD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vAlign w:val="center"/>
          </w:tcPr>
          <w:p w14:paraId="734198C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vAlign w:val="center"/>
          </w:tcPr>
          <w:p w14:paraId="368EA13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vAlign w:val="center"/>
          </w:tcPr>
          <w:p w14:paraId="18CBD1A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17298B63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04914EFB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The __ activity was interesting</w:t>
            </w: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　</w:t>
            </w:r>
            <w:r w:rsidRPr="004C7F41">
              <w:rPr>
                <w:rFonts w:ascii="Times New Roman" w:hAnsi="Times New Roman" w:cs="Times New Roman"/>
                <w:color w:val="000000" w:themeColor="text1"/>
              </w:rPr>
              <w:t>&amp; appealing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58F985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00D46BC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0372B7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0F8AAE2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648B9C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3F0CFC4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70375E4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2FD51F8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E2700E5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Perceived competence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5C92C6DF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595A00EB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22C4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8C79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40E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BBAB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733E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E358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7458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0693D99E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05E444C3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understood majority of the __ session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212EA7F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5EE47E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71496A5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288099D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689B979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3414443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0888E3B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5F169D40" w14:textId="77777777" w:rsidTr="00667669">
        <w:tc>
          <w:tcPr>
            <w:tcW w:w="1838" w:type="dxa"/>
          </w:tcPr>
          <w:p w14:paraId="71102D7B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felt I performed better than my peers</w:t>
            </w:r>
          </w:p>
        </w:tc>
        <w:tc>
          <w:tcPr>
            <w:tcW w:w="1160" w:type="dxa"/>
            <w:vAlign w:val="center"/>
          </w:tcPr>
          <w:p w14:paraId="14ADB28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vAlign w:val="center"/>
          </w:tcPr>
          <w:p w14:paraId="66A6E62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vAlign w:val="center"/>
          </w:tcPr>
          <w:p w14:paraId="2BD7F20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vAlign w:val="center"/>
          </w:tcPr>
          <w:p w14:paraId="166C050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vAlign w:val="center"/>
          </w:tcPr>
          <w:p w14:paraId="4909B04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vAlign w:val="center"/>
          </w:tcPr>
          <w:p w14:paraId="13BBE89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vAlign w:val="center"/>
          </w:tcPr>
          <w:p w14:paraId="2AD5973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59A44ADA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019B87A8" w14:textId="77777777" w:rsidR="00C26792" w:rsidRPr="004C7F41" w:rsidRDefault="00C26792" w:rsidP="00667669">
            <w:pPr>
              <w:tabs>
                <w:tab w:val="left" w:pos="1116"/>
              </w:tabs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felt more confident and capable about my newly acquired knowledge after the __ activity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46AFDE9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63FC422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F82563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26324E7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2F977A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676F6F7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391444E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0ED86D7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FECCAD2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lastRenderedPageBreak/>
        <w:t>Perceived choice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0157D2FE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5A2DAA8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4383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D65C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66E4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1F56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07F8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95BD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56CB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42F18DCF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21460416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was involved with the __ activity because I wanted to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617811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EC0C83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64CE525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5A39C01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748A0FE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6F913F4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3235545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7A41D04C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47DA0FDF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I felt I had some freedom of choice during the __ activity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39FB76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14BB8A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00F75DB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2CD241B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92FF15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F4A25C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3A9827F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49E0DBD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525E6DB1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Effort/Importance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4BF4BE1B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0BA30E0C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A7A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325A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7A1E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9E90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DF63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C07D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645E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54DEFDE5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072DF012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I had to put a lot of effort during the __ activity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085FA95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58F087C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E9501C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55731DF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3C52712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41CC349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5209967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24093516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09BF14C9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It is important to me to do well during the __ activity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028D074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75D520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22201C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7DAB61F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32DB55A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237164E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503889B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1046588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5BEC3C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Pressure/Tension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1CCCBF18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326889FF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2CF2E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305D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7CF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C25B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ED63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D9AF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E76B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54152ABE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75CBBE2D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The __ activity felt tense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244BC8F9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0A69BF6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5E11FE0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78908A1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5C0EC3F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3D8191C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2EC198F1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004B2A67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4B15A905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I felt anxious during the __ activity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901F12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A8DDBF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2F3D127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54FA107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8563F4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3FC7754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61EA9B0D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5EA65B6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F0C674A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9E35BF3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24B397D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4AE963CD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lastRenderedPageBreak/>
        <w:t>Value/Usefulness</w:t>
      </w:r>
    </w:p>
    <w:tbl>
      <w:tblPr>
        <w:tblStyle w:val="TableGrid"/>
        <w:tblW w:w="9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60"/>
        <w:gridCol w:w="1160"/>
        <w:gridCol w:w="1160"/>
        <w:gridCol w:w="1161"/>
        <w:gridCol w:w="1160"/>
        <w:gridCol w:w="1160"/>
        <w:gridCol w:w="1161"/>
      </w:tblGrid>
      <w:tr w:rsidR="00C26792" w:rsidRPr="004C7F41" w14:paraId="6934B741" w14:textId="77777777" w:rsidTr="00667669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76A67ED2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C25D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4842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Disagree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E4D9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Disagree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3850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Neutral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24777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Slightly Agree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C5A5F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Agree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3ECEA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Strongly Agree</w:t>
            </w:r>
          </w:p>
        </w:tc>
      </w:tr>
      <w:tr w:rsidR="00C26792" w:rsidRPr="004C7F41" w14:paraId="29463020" w14:textId="77777777" w:rsidTr="00667669">
        <w:trPr>
          <w:trHeight w:val="550"/>
        </w:trPr>
        <w:tc>
          <w:tcPr>
            <w:tcW w:w="1838" w:type="dxa"/>
            <w:tcBorders>
              <w:top w:val="single" w:sz="4" w:space="0" w:color="auto"/>
            </w:tcBorders>
          </w:tcPr>
          <w:p w14:paraId="26672855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 xml:space="preserve">The __ activity will value me in the future 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5E83180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663E760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0542B31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6ADCB32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2FD18B1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14:paraId="14D142D4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14:paraId="3AFD7A3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74BDAA25" w14:textId="77777777" w:rsidTr="00667669">
        <w:tc>
          <w:tcPr>
            <w:tcW w:w="1838" w:type="dxa"/>
          </w:tcPr>
          <w:p w14:paraId="04B1128C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The __ session is useful for my geological knowledge</w:t>
            </w:r>
          </w:p>
        </w:tc>
        <w:tc>
          <w:tcPr>
            <w:tcW w:w="1160" w:type="dxa"/>
            <w:vAlign w:val="center"/>
          </w:tcPr>
          <w:p w14:paraId="18212CF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vAlign w:val="center"/>
          </w:tcPr>
          <w:p w14:paraId="4BC6209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vAlign w:val="center"/>
          </w:tcPr>
          <w:p w14:paraId="0ADC6705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vAlign w:val="center"/>
          </w:tcPr>
          <w:p w14:paraId="4468E67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vAlign w:val="center"/>
          </w:tcPr>
          <w:p w14:paraId="075E06D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vAlign w:val="center"/>
          </w:tcPr>
          <w:p w14:paraId="3D388AD8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vAlign w:val="center"/>
          </w:tcPr>
          <w:p w14:paraId="3D33512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C26792" w:rsidRPr="004C7F41" w14:paraId="708C6BC7" w14:textId="77777777" w:rsidTr="00667669">
        <w:tc>
          <w:tcPr>
            <w:tcW w:w="1838" w:type="dxa"/>
            <w:tcBorders>
              <w:bottom w:val="single" w:sz="4" w:space="0" w:color="auto"/>
            </w:tcBorders>
          </w:tcPr>
          <w:p w14:paraId="2B35513E" w14:textId="77777777" w:rsidR="00C26792" w:rsidRPr="004C7F41" w:rsidRDefault="00C26792" w:rsidP="00667669">
            <w:pPr>
              <w:spacing w:before="120" w:after="120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This __ experience improved my motivation in Geology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377A7E7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71530F0B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1A751B73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19AAC766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47B0458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center"/>
          </w:tcPr>
          <w:p w14:paraId="50676192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2916F39C" w14:textId="77777777" w:rsidR="00C26792" w:rsidRPr="004C7F41" w:rsidRDefault="00C26792" w:rsidP="0066766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7F4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14:paraId="560FB5C4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33BCFF7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4A0405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42D1C6A3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04BE447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256511F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472C05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149BEA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5238F24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03731B1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07A366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1B86FFB7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50CDCBC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97CD62F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4531CAA0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2373837" w14:textId="32446948" w:rsidR="00C26792" w:rsidRPr="004C7F41" w:rsidRDefault="00D24138" w:rsidP="00C26792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</w:rPr>
        <w:lastRenderedPageBreak/>
        <w:t>Supplementary S3</w:t>
      </w:r>
      <w:r w:rsidR="00C26792" w:rsidRPr="004C7F41">
        <w:rPr>
          <w:rFonts w:ascii="Times New Roman" w:hAnsi="Times New Roman" w:cs="Times New Roman"/>
          <w:b/>
          <w:bCs/>
          <w:color w:val="000000" w:themeColor="text1"/>
        </w:rPr>
        <w:t>: Open comments</w:t>
      </w:r>
    </w:p>
    <w:p w14:paraId="3B74528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88EAF8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4F0A783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>Student ID: __________</w:t>
      </w:r>
    </w:p>
    <w:p w14:paraId="6F56FB91" w14:textId="77777777" w:rsidR="00C26792" w:rsidRPr="004C7F41" w:rsidRDefault="00C26792" w:rsidP="00C26792">
      <w:pPr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4C7F4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Open entry (__ Activity)</w:t>
      </w:r>
    </w:p>
    <w:p w14:paraId="76FDE59B" w14:textId="77777777" w:rsidR="00C26792" w:rsidRPr="004C7F41" w:rsidRDefault="00C26792" w:rsidP="00C267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 xml:space="preserve">In your opinion, what are the positive parts of the </w:t>
      </w:r>
      <w:r w:rsidRPr="004C7F41">
        <w:rPr>
          <w:rFonts w:ascii="Times New Roman" w:hAnsi="Times New Roman" w:cs="Times New Roman" w:hint="eastAsia"/>
          <w:color w:val="000000" w:themeColor="text1"/>
        </w:rPr>
        <w:t>__</w:t>
      </w:r>
      <w:r w:rsidRPr="004C7F41">
        <w:rPr>
          <w:rFonts w:ascii="Times New Roman" w:hAnsi="Times New Roman" w:cs="Times New Roman"/>
          <w:color w:val="000000" w:themeColor="text1"/>
        </w:rPr>
        <w:t xml:space="preserve"> experience? </w:t>
      </w:r>
    </w:p>
    <w:p w14:paraId="055E55EF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F13779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8DF6D1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E68DCA7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7E5CFA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65C237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67C9785A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371AF2A8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FDBE855" w14:textId="77777777" w:rsidR="00C26792" w:rsidRPr="004C7F41" w:rsidRDefault="00C26792" w:rsidP="00C267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 xml:space="preserve">In your opinion, what are the negative parts of the </w:t>
      </w:r>
      <w:r w:rsidRPr="004C7F41">
        <w:rPr>
          <w:rFonts w:ascii="Times New Roman" w:hAnsi="Times New Roman" w:cs="Times New Roman" w:hint="eastAsia"/>
          <w:color w:val="000000" w:themeColor="text1"/>
        </w:rPr>
        <w:t>__</w:t>
      </w:r>
      <w:r w:rsidRPr="004C7F41">
        <w:rPr>
          <w:rFonts w:ascii="Times New Roman" w:hAnsi="Times New Roman" w:cs="Times New Roman"/>
          <w:color w:val="000000" w:themeColor="text1"/>
        </w:rPr>
        <w:t xml:space="preserve"> experience?</w:t>
      </w:r>
    </w:p>
    <w:p w14:paraId="526CBB6D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305F276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4D7870D7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08DC5B1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9E5EC1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4A02C6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0FD4BF8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6FC4F396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71C1B541" w14:textId="77777777" w:rsidR="00C26792" w:rsidRPr="004C7F41" w:rsidRDefault="00C26792" w:rsidP="00C267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4C7F41">
        <w:rPr>
          <w:rFonts w:ascii="Times New Roman" w:hAnsi="Times New Roman" w:cs="Times New Roman"/>
          <w:color w:val="000000" w:themeColor="text1"/>
        </w:rPr>
        <w:t xml:space="preserve">Please provide some suggestion to improve the </w:t>
      </w:r>
      <w:r w:rsidRPr="004C7F41">
        <w:rPr>
          <w:rFonts w:ascii="Times New Roman" w:hAnsi="Times New Roman" w:cs="Times New Roman" w:hint="eastAsia"/>
          <w:color w:val="000000" w:themeColor="text1"/>
        </w:rPr>
        <w:t>__</w:t>
      </w:r>
      <w:r w:rsidRPr="004C7F41">
        <w:rPr>
          <w:rFonts w:ascii="Times New Roman" w:hAnsi="Times New Roman" w:cs="Times New Roman"/>
          <w:color w:val="000000" w:themeColor="text1"/>
        </w:rPr>
        <w:t xml:space="preserve"> activity and experience</w:t>
      </w:r>
    </w:p>
    <w:p w14:paraId="2F5370E1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2F1E41B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36CC5C2E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58F921DB" w14:textId="77777777" w:rsidR="00C26792" w:rsidRPr="004C7F41" w:rsidRDefault="00C26792" w:rsidP="00C26792">
      <w:pPr>
        <w:rPr>
          <w:rFonts w:ascii="Times New Roman" w:hAnsi="Times New Roman" w:cs="Times New Roman"/>
          <w:color w:val="000000" w:themeColor="text1"/>
        </w:rPr>
      </w:pPr>
    </w:p>
    <w:p w14:paraId="15D958F4" w14:textId="77777777" w:rsidR="000F6B01" w:rsidRDefault="000F6B01"/>
    <w:sectPr w:rsidR="000F6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8F4"/>
    <w:multiLevelType w:val="hybridMultilevel"/>
    <w:tmpl w:val="F59265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37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2B"/>
    <w:rsid w:val="00004BB0"/>
    <w:rsid w:val="000F6B01"/>
    <w:rsid w:val="0035132B"/>
    <w:rsid w:val="003624B9"/>
    <w:rsid w:val="00C26792"/>
    <w:rsid w:val="00D24138"/>
    <w:rsid w:val="00D9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199D3"/>
  <w15:chartTrackingRefBased/>
  <w15:docId w15:val="{69FF4A8B-162E-4715-B20A-0D7BE3C1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792"/>
  </w:style>
  <w:style w:type="paragraph" w:styleId="Heading1">
    <w:name w:val="heading 1"/>
    <w:basedOn w:val="Normal"/>
    <w:next w:val="Normal"/>
    <w:link w:val="Heading1Char"/>
    <w:uiPriority w:val="9"/>
    <w:qFormat/>
    <w:rsid w:val="00351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1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1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1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1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1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1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1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13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13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13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13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13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13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1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1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1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1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1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13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13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13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3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13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6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ズルヒルミ　アブドル　アジム ムハマド</dc:creator>
  <cp:keywords/>
  <dc:description/>
  <cp:lastModifiedBy>ズルヒルミ　アブドル　アジム ムハマド</cp:lastModifiedBy>
  <cp:revision>2</cp:revision>
  <dcterms:created xsi:type="dcterms:W3CDTF">2025-05-30T03:57:00Z</dcterms:created>
  <dcterms:modified xsi:type="dcterms:W3CDTF">2025-05-30T04:17:00Z</dcterms:modified>
</cp:coreProperties>
</file>