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421D4C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77413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  <w:r w:rsidR="00774130">
        <w:rPr>
          <w:rFonts w:ascii="Times New Roman" w:hAnsi="Times New Roman" w:cs="Times New Roman"/>
        </w:rPr>
        <w:t xml:space="preserve"> 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FA177E">
        <w:rPr>
          <w:rFonts w:ascii="Times New Roman" w:hAnsi="Times New Roman" w:cs="Times New Roman"/>
        </w:rPr>
        <w:t>The bedding has a strike, dip of 0</w:t>
      </w:r>
      <w:r w:rsidR="00421D4C">
        <w:rPr>
          <w:rFonts w:ascii="Times New Roman" w:hAnsi="Times New Roman" w:cs="Times New Roman"/>
        </w:rPr>
        <w:t>3</w:t>
      </w:r>
      <w:r w:rsidR="00FA177E">
        <w:rPr>
          <w:rFonts w:ascii="Times New Roman" w:hAnsi="Times New Roman" w:cs="Times New Roman"/>
        </w:rPr>
        <w:t>5,</w:t>
      </w:r>
      <w:r w:rsidR="00421D4C">
        <w:rPr>
          <w:rFonts w:ascii="Times New Roman" w:hAnsi="Times New Roman" w:cs="Times New Roman"/>
        </w:rPr>
        <w:t>45</w:t>
      </w:r>
      <w:r w:rsidR="00FA177E">
        <w:rPr>
          <w:rFonts w:ascii="Times New Roman" w:hAnsi="Times New Roman" w:cs="Times New Roman"/>
        </w:rPr>
        <w:t>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F0804"/>
    <w:rsid w:val="00120A86"/>
    <w:rsid w:val="0014380F"/>
    <w:rsid w:val="00175106"/>
    <w:rsid w:val="001E4DA2"/>
    <w:rsid w:val="00331380"/>
    <w:rsid w:val="003A0B18"/>
    <w:rsid w:val="003B1BBE"/>
    <w:rsid w:val="00407982"/>
    <w:rsid w:val="00421D4C"/>
    <w:rsid w:val="004828DD"/>
    <w:rsid w:val="00493EC5"/>
    <w:rsid w:val="004A00EE"/>
    <w:rsid w:val="004B22F5"/>
    <w:rsid w:val="004D0300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74130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060D3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77E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EEBB9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2020-05-15T19:43:00Z</cp:lastPrinted>
  <dcterms:created xsi:type="dcterms:W3CDTF">2020-05-15T21:36:00Z</dcterms:created>
  <dcterms:modified xsi:type="dcterms:W3CDTF">2020-05-15T21:38:00Z</dcterms:modified>
</cp:coreProperties>
</file>